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</w:pP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年先进制造业发展专项资金（普惠性制造业投资奖励）项目入库申请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  <w:lang w:eastAsia="zh-CN"/>
        </w:rPr>
        <w:t>材料</w:t>
      </w:r>
    </w:p>
    <w:p>
      <w:pPr>
        <w:pStyle w:val="4"/>
        <w:jc w:val="center"/>
        <w:rPr>
          <w:rFonts w:hint="eastAsia" w:ascii="仿宋_GB2312" w:hAnsi="仿宋_GB2312" w:eastAsia="仿宋_GB2312" w:cs="仿宋_GB2312"/>
          <w:b w:val="0"/>
          <w:bCs w:val="0"/>
          <w:color w:val="000000"/>
          <w:spacing w:val="-20"/>
          <w:kern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-20"/>
          <w:kern w:val="0"/>
          <w:sz w:val="44"/>
          <w:szCs w:val="44"/>
          <w:lang w:eastAsia="zh-CN"/>
        </w:rPr>
        <w:t>（供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-20"/>
          <w:kern w:val="0"/>
          <w:sz w:val="44"/>
          <w:szCs w:val="44"/>
          <w:lang w:eastAsia="zh-CN"/>
        </w:rPr>
        <w:t>参考）</w:t>
      </w:r>
    </w:p>
    <w:p>
      <w:pPr>
        <w:widowControl/>
        <w:autoSpaceDN w:val="0"/>
        <w:spacing w:line="360" w:lineRule="auto"/>
        <w:rPr>
          <w:b/>
          <w:bCs/>
          <w:color w:val="000000"/>
          <w:kern w:val="0"/>
          <w:sz w:val="30"/>
          <w:szCs w:val="30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>
      <w:pPr>
        <w:widowControl/>
        <w:autoSpaceDN w:val="0"/>
        <w:spacing w:line="360" w:lineRule="auto"/>
        <w:ind w:firstLine="602" w:firstLineChars="200"/>
        <w:rPr>
          <w:rFonts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int="eastAsia" w:hAnsi="宋体"/>
          <w:b/>
          <w:bCs/>
          <w:color w:val="000000"/>
          <w:kern w:val="0"/>
          <w:sz w:val="30"/>
          <w:szCs w:val="30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（单位公章）             </w:t>
      </w:r>
    </w:p>
    <w:p>
      <w:pPr>
        <w:widowControl/>
        <w:autoSpaceDN w:val="0"/>
        <w:spacing w:line="360" w:lineRule="auto"/>
        <w:ind w:firstLine="602" w:firstLineChars="200"/>
        <w:rPr>
          <w:rFonts w:hAnsi="宋体"/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 目  名 称：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autoSpaceDN w:val="0"/>
        <w:spacing w:line="360" w:lineRule="auto"/>
        <w:ind w:firstLine="602" w:firstLineChars="200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  <w:lang w:eastAsia="zh-CN"/>
        </w:rPr>
        <w:t>区主管部门</w:t>
      </w:r>
      <w:r>
        <w:rPr>
          <w:rFonts w:hint="eastAsia"/>
          <w:b/>
          <w:bCs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：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 xml:space="preserve">    </w:t>
      </w:r>
      <w:r>
        <w:rPr>
          <w:rFonts w:hAnsi="宋体"/>
          <w:b/>
          <w:bCs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int="eastAsia" w:hAnsi="宋体"/>
          <w:b/>
          <w:bCs/>
          <w:color w:val="000000"/>
          <w:kern w:val="0"/>
          <w:sz w:val="30"/>
          <w:szCs w:val="30"/>
          <w:u w:val="single"/>
        </w:rPr>
        <w:t>（单位公章）</w:t>
      </w:r>
      <w:r>
        <w:rPr>
          <w:rFonts w:hAnsi="宋体"/>
          <w:b/>
          <w:bCs/>
          <w:color w:val="000000"/>
          <w:kern w:val="0"/>
          <w:sz w:val="30"/>
          <w:szCs w:val="30"/>
          <w:u w:val="single"/>
        </w:rPr>
        <w:t xml:space="preserve">          </w:t>
      </w:r>
    </w:p>
    <w:p>
      <w:pPr>
        <w:spacing w:line="560" w:lineRule="exact"/>
        <w:ind w:firstLine="640"/>
        <w:rPr>
          <w:rFonts w:eastAsia="仿宋_GB2312"/>
          <w:sz w:val="32"/>
          <w:szCs w:val="32"/>
        </w:rPr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pStyle w:val="2"/>
        <w:jc w:val="center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0"/>
          <w:szCs w:val="30"/>
          <w:lang w:val="en-US" w:eastAsia="zh-CN" w:bidi="ar-SA"/>
        </w:rPr>
        <w:t>申报时间：    年 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anumGothic">
    <w:panose1 w:val="020D0604000000000000"/>
    <w:charset w:val="81"/>
    <w:family w:val="auto"/>
    <w:pitch w:val="default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5667271"/>
    </w:sdtPr>
    <w:sdtEndPr>
      <w:rPr>
        <w:sz w:val="28"/>
        <w:szCs w:val="28"/>
      </w:rPr>
    </w:sdtEndPr>
    <w:sdtContent>
      <w:p>
        <w:pPr>
          <w:pStyle w:val="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-</w:t>
        </w:r>
        <w:r>
          <w:rPr>
            <w:sz w:val="28"/>
            <w:szCs w:val="28"/>
          </w:rPr>
          <w:t xml:space="preserve"> 1 -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22C4C"/>
    <w:rsid w:val="00047BFD"/>
    <w:rsid w:val="00061F75"/>
    <w:rsid w:val="00063007"/>
    <w:rsid w:val="000B66A4"/>
    <w:rsid w:val="000C409E"/>
    <w:rsid w:val="000D7BEF"/>
    <w:rsid w:val="000F59C6"/>
    <w:rsid w:val="00145E4F"/>
    <w:rsid w:val="00164078"/>
    <w:rsid w:val="00166DDF"/>
    <w:rsid w:val="00172A27"/>
    <w:rsid w:val="001F719B"/>
    <w:rsid w:val="00241446"/>
    <w:rsid w:val="002E4FEF"/>
    <w:rsid w:val="00304E36"/>
    <w:rsid w:val="003215B6"/>
    <w:rsid w:val="0039692A"/>
    <w:rsid w:val="004111B0"/>
    <w:rsid w:val="00432CCE"/>
    <w:rsid w:val="00484407"/>
    <w:rsid w:val="004878E4"/>
    <w:rsid w:val="00495497"/>
    <w:rsid w:val="004F72D4"/>
    <w:rsid w:val="00563BA6"/>
    <w:rsid w:val="005A62F5"/>
    <w:rsid w:val="006018C0"/>
    <w:rsid w:val="006301BC"/>
    <w:rsid w:val="006749FE"/>
    <w:rsid w:val="00697C11"/>
    <w:rsid w:val="006C5E4D"/>
    <w:rsid w:val="006E2721"/>
    <w:rsid w:val="00720423"/>
    <w:rsid w:val="00754E27"/>
    <w:rsid w:val="00760CF4"/>
    <w:rsid w:val="007656C6"/>
    <w:rsid w:val="007743C3"/>
    <w:rsid w:val="00797813"/>
    <w:rsid w:val="007979A4"/>
    <w:rsid w:val="007F1C1E"/>
    <w:rsid w:val="0081746E"/>
    <w:rsid w:val="00825278"/>
    <w:rsid w:val="008E2444"/>
    <w:rsid w:val="00900191"/>
    <w:rsid w:val="0092175A"/>
    <w:rsid w:val="009336E3"/>
    <w:rsid w:val="00935C37"/>
    <w:rsid w:val="009635FD"/>
    <w:rsid w:val="009741D5"/>
    <w:rsid w:val="009A2CB8"/>
    <w:rsid w:val="009D5659"/>
    <w:rsid w:val="009D5896"/>
    <w:rsid w:val="009E5F7C"/>
    <w:rsid w:val="00A15AC7"/>
    <w:rsid w:val="00A704E5"/>
    <w:rsid w:val="00A9215E"/>
    <w:rsid w:val="00B824E0"/>
    <w:rsid w:val="00B917A3"/>
    <w:rsid w:val="00BC437A"/>
    <w:rsid w:val="00BE38F5"/>
    <w:rsid w:val="00BF67EA"/>
    <w:rsid w:val="00C22A4E"/>
    <w:rsid w:val="00C54C95"/>
    <w:rsid w:val="00C842DB"/>
    <w:rsid w:val="00CB5241"/>
    <w:rsid w:val="00D11F70"/>
    <w:rsid w:val="00D34827"/>
    <w:rsid w:val="00DE6D22"/>
    <w:rsid w:val="00E32FF7"/>
    <w:rsid w:val="00E35005"/>
    <w:rsid w:val="00E63F09"/>
    <w:rsid w:val="00E65C74"/>
    <w:rsid w:val="00E931D8"/>
    <w:rsid w:val="00ED3787"/>
    <w:rsid w:val="00F01A92"/>
    <w:rsid w:val="00F13BAD"/>
    <w:rsid w:val="00F976A8"/>
    <w:rsid w:val="00FA3ADF"/>
    <w:rsid w:val="00FF3E20"/>
    <w:rsid w:val="02715BEE"/>
    <w:rsid w:val="033A3FCD"/>
    <w:rsid w:val="04207676"/>
    <w:rsid w:val="07EB6599"/>
    <w:rsid w:val="0997247D"/>
    <w:rsid w:val="0A325252"/>
    <w:rsid w:val="0A5A2D1C"/>
    <w:rsid w:val="10231193"/>
    <w:rsid w:val="11094CF6"/>
    <w:rsid w:val="1212220E"/>
    <w:rsid w:val="13424DCE"/>
    <w:rsid w:val="13C85DCC"/>
    <w:rsid w:val="1A476910"/>
    <w:rsid w:val="1B6110EE"/>
    <w:rsid w:val="1F371300"/>
    <w:rsid w:val="207C55EB"/>
    <w:rsid w:val="22C970E3"/>
    <w:rsid w:val="24A80B23"/>
    <w:rsid w:val="25DC43ED"/>
    <w:rsid w:val="2B1C3F9B"/>
    <w:rsid w:val="303F5F54"/>
    <w:rsid w:val="31D34A0E"/>
    <w:rsid w:val="33F07D56"/>
    <w:rsid w:val="3A6C3D64"/>
    <w:rsid w:val="3C324955"/>
    <w:rsid w:val="3D9E31D4"/>
    <w:rsid w:val="3FED01FB"/>
    <w:rsid w:val="42697B09"/>
    <w:rsid w:val="42FF5385"/>
    <w:rsid w:val="44DC3C17"/>
    <w:rsid w:val="4DFD44CC"/>
    <w:rsid w:val="4E1D22C6"/>
    <w:rsid w:val="4FCC3D2C"/>
    <w:rsid w:val="50C07415"/>
    <w:rsid w:val="51BE3CDA"/>
    <w:rsid w:val="539A0910"/>
    <w:rsid w:val="545427F4"/>
    <w:rsid w:val="5BE01C85"/>
    <w:rsid w:val="5CB534B9"/>
    <w:rsid w:val="5DB50017"/>
    <w:rsid w:val="5DC85EC9"/>
    <w:rsid w:val="5F3D0EB1"/>
    <w:rsid w:val="66C56CDD"/>
    <w:rsid w:val="671302B4"/>
    <w:rsid w:val="67AD15E1"/>
    <w:rsid w:val="6A3855DE"/>
    <w:rsid w:val="718F7387"/>
    <w:rsid w:val="7D534FFD"/>
    <w:rsid w:val="7DF31D4A"/>
    <w:rsid w:val="7E1D541D"/>
    <w:rsid w:val="7E6326FC"/>
    <w:rsid w:val="BFFF99E3"/>
    <w:rsid w:val="CAF79FA1"/>
    <w:rsid w:val="D8DF227C"/>
    <w:rsid w:val="FAFE6390"/>
    <w:rsid w:val="FFF7305D"/>
    <w:rsid w:val="FFF7B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bCs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394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7</Pages>
  <Words>456</Words>
  <Characters>2601</Characters>
  <Lines>21</Lines>
  <Paragraphs>6</Paragraphs>
  <TotalTime>5</TotalTime>
  <ScaleCrop>false</ScaleCrop>
  <LinksUpToDate>false</LinksUpToDate>
  <CharactersWithSpaces>3051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2019-09-05T08:50:00Z</dcterms:created>
  <dc:creator>王宁涛</dc:creator>
  <cp:lastModifiedBy>欧阳炳健</cp:lastModifiedBy>
  <cp:lastPrinted>2021-10-28T08:31:00Z</cp:lastPrinted>
  <dcterms:modified xsi:type="dcterms:W3CDTF">2023-02-16T16:26:29Z</dcterms:modified>
  <dc:title>附件3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